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52E" w:rsidRDefault="009E052E" w:rsidP="009E052E">
      <w:pPr>
        <w:jc w:val="right"/>
        <w:rPr>
          <w:rFonts w:ascii="Times New Roman" w:hAnsi="Times New Roman" w:cs="Times New Roman"/>
        </w:rPr>
      </w:pPr>
    </w:p>
    <w:p w:rsidR="009E052E" w:rsidRPr="009E052E" w:rsidRDefault="005B6486" w:rsidP="005B6486">
      <w:pPr>
        <w:tabs>
          <w:tab w:val="left" w:pos="2320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9E052E" w:rsidRPr="009E052E">
        <w:rPr>
          <w:rFonts w:ascii="Times New Roman" w:hAnsi="Times New Roman" w:cs="Times New Roman"/>
          <w:b/>
          <w:sz w:val="28"/>
          <w:szCs w:val="28"/>
        </w:rPr>
        <w:t>Карточка реквизитов компании: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4503"/>
        <w:gridCol w:w="5244"/>
      </w:tblGrid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ОРГАНИЗАЦИИ</w:t>
            </w:r>
          </w:p>
        </w:tc>
        <w:tc>
          <w:tcPr>
            <w:tcW w:w="5244" w:type="dxa"/>
          </w:tcPr>
          <w:p w:rsidR="009E052E" w:rsidRPr="009E052E" w:rsidRDefault="006D2C9F" w:rsidP="009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ВЕННОСТЬЮ</w:t>
            </w:r>
            <w:r w:rsidR="009E052E"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9E052E" w:rsidRPr="009E052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елтабокс</w:t>
            </w:r>
            <w:proofErr w:type="spellEnd"/>
            <w:r w:rsidR="009E052E"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 СП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9E052E" w:rsidRPr="009E052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074168" w:rsidTr="009760ED">
        <w:tc>
          <w:tcPr>
            <w:tcW w:w="4503" w:type="dxa"/>
          </w:tcPr>
          <w:p w:rsidR="00074168" w:rsidRPr="009E052E" w:rsidRDefault="00074168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244" w:type="dxa"/>
          </w:tcPr>
          <w:p w:rsidR="00074168" w:rsidRPr="009E052E" w:rsidRDefault="006D2C9F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1206600070600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5244" w:type="dxa"/>
          </w:tcPr>
          <w:p w:rsidR="009E052E" w:rsidRPr="009E052E" w:rsidRDefault="006D2C9F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6685181532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5244" w:type="dxa"/>
          </w:tcPr>
          <w:p w:rsidR="009E052E" w:rsidRPr="006D2C9F" w:rsidRDefault="006D2C9F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668501001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5244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(343) 379-36-38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244" w:type="dxa"/>
          </w:tcPr>
          <w:p w:rsidR="009E052E" w:rsidRPr="009E052E" w:rsidRDefault="009E052E" w:rsidP="00E66D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(343) </w:t>
            </w:r>
            <w:r w:rsidR="00E66D45">
              <w:rPr>
                <w:rFonts w:ascii="Times New Roman" w:hAnsi="Times New Roman" w:cs="Times New Roman"/>
                <w:sz w:val="24"/>
                <w:szCs w:val="24"/>
              </w:rPr>
              <w:t>35-65-000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Электронный адрес ответственного за работу с нашей компанией сотрудника</w:t>
            </w:r>
          </w:p>
        </w:tc>
        <w:tc>
          <w:tcPr>
            <w:tcW w:w="5244" w:type="dxa"/>
          </w:tcPr>
          <w:p w:rsidR="009E052E" w:rsidRPr="00074168" w:rsidRDefault="009760ED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074168" w:rsidRPr="00167460">
                <w:rPr>
                  <w:rStyle w:val="a6"/>
                  <w:rFonts w:ascii="Times New Roman" w:hAnsi="Times New Roman" w:cs="Times New Roman"/>
                  <w:sz w:val="24"/>
                  <w:szCs w:val="24"/>
                  <w:lang w:val="en-US"/>
                </w:rPr>
                <w:t>kvartal@bk-kvartal.ru</w:t>
              </w:r>
            </w:hyperlink>
            <w:r w:rsidR="0007416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Генеральный директор (ФИО)</w:t>
            </w:r>
          </w:p>
        </w:tc>
        <w:tc>
          <w:tcPr>
            <w:tcW w:w="5244" w:type="dxa"/>
          </w:tcPr>
          <w:p w:rsidR="009E052E" w:rsidRPr="00F51271" w:rsidRDefault="009E052E" w:rsidP="009760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51271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9760ED">
              <w:rPr>
                <w:rFonts w:ascii="Times New Roman" w:hAnsi="Times New Roman" w:cs="Times New Roman"/>
                <w:b/>
                <w:sz w:val="24"/>
                <w:szCs w:val="24"/>
              </w:rPr>
              <w:t>ковцев</w:t>
            </w:r>
            <w:proofErr w:type="spellEnd"/>
            <w:r w:rsidRPr="00F5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</w:t>
            </w:r>
            <w:r w:rsidR="009760ED">
              <w:rPr>
                <w:rFonts w:ascii="Times New Roman" w:hAnsi="Times New Roman" w:cs="Times New Roman"/>
                <w:b/>
                <w:sz w:val="24"/>
                <w:szCs w:val="24"/>
              </w:rPr>
              <w:t>ергей</w:t>
            </w:r>
            <w:r w:rsidRPr="00F5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r w:rsidR="009760ED">
              <w:rPr>
                <w:rFonts w:ascii="Times New Roman" w:hAnsi="Times New Roman" w:cs="Times New Roman"/>
                <w:b/>
                <w:sz w:val="24"/>
                <w:szCs w:val="24"/>
              </w:rPr>
              <w:t>лексеевич</w:t>
            </w:r>
            <w:r w:rsidR="00F51271" w:rsidRPr="00F512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(действует на основании Устава)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6D2C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244" w:type="dxa"/>
          </w:tcPr>
          <w:p w:rsidR="009E052E" w:rsidRPr="009E052E" w:rsidRDefault="005543C6" w:rsidP="009760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ранцева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адежда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r w:rsidR="009760ED">
              <w:rPr>
                <w:rFonts w:ascii="Times New Roman" w:hAnsi="Times New Roman" w:cs="Times New Roman"/>
                <w:sz w:val="24"/>
                <w:szCs w:val="24"/>
              </w:rPr>
              <w:t>икторовна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5244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9E052E">
                <w:rPr>
                  <w:rFonts w:ascii="Times New Roman" w:hAnsi="Times New Roman" w:cs="Times New Roman"/>
                  <w:sz w:val="24"/>
                  <w:szCs w:val="24"/>
                </w:rPr>
                <w:t>620100, г</w:t>
              </w:r>
            </w:smartTag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.Екатеринбург, </w:t>
            </w:r>
            <w:r w:rsidR="006D2C9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тракт, </w:t>
            </w:r>
            <w:r w:rsidR="006D2C9F">
              <w:rPr>
                <w:rFonts w:ascii="Times New Roman" w:hAnsi="Times New Roman" w:cs="Times New Roman"/>
                <w:sz w:val="24"/>
                <w:szCs w:val="24"/>
              </w:rPr>
              <w:t>стр. 12/3, офис 501/5</w:t>
            </w:r>
          </w:p>
        </w:tc>
      </w:tr>
      <w:tr w:rsidR="00DF0874" w:rsidTr="009760ED">
        <w:tc>
          <w:tcPr>
            <w:tcW w:w="4503" w:type="dxa"/>
          </w:tcPr>
          <w:p w:rsidR="00DF0874" w:rsidRPr="009E052E" w:rsidRDefault="00DF0874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ФАКТИЧЕСКИЙ АДРЕС</w:t>
            </w:r>
          </w:p>
        </w:tc>
        <w:tc>
          <w:tcPr>
            <w:tcW w:w="5244" w:type="dxa"/>
          </w:tcPr>
          <w:p w:rsidR="00DF0874" w:rsidRPr="009E052E" w:rsidRDefault="00DF0874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9E052E">
                <w:rPr>
                  <w:rFonts w:ascii="Times New Roman" w:hAnsi="Times New Roman" w:cs="Times New Roman"/>
                  <w:sz w:val="24"/>
                  <w:szCs w:val="24"/>
                </w:rPr>
                <w:t>620100, г</w:t>
              </w:r>
            </w:smartTag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.Екатеринбург,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Сибирский тракт,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12/3, офис 501/5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ПОЧТОВЫЙ АДРЕС</w:t>
            </w:r>
          </w:p>
        </w:tc>
        <w:tc>
          <w:tcPr>
            <w:tcW w:w="5244" w:type="dxa"/>
          </w:tcPr>
          <w:p w:rsidR="009E052E" w:rsidRPr="009E052E" w:rsidRDefault="006D2C9F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620100, г"/>
              </w:smartTagPr>
              <w:r w:rsidRPr="009E052E">
                <w:rPr>
                  <w:rFonts w:ascii="Times New Roman" w:hAnsi="Times New Roman" w:cs="Times New Roman"/>
                  <w:sz w:val="24"/>
                  <w:szCs w:val="24"/>
                </w:rPr>
                <w:t>620100, г</w:t>
              </w:r>
            </w:smartTag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.Екатеринбург,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ул.</w:t>
            </w: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 Сибирский тракт,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12/3, офис 501/5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НАИМЕНОВАНИЕ БАНКА</w:t>
            </w:r>
          </w:p>
        </w:tc>
        <w:tc>
          <w:tcPr>
            <w:tcW w:w="5244" w:type="dxa"/>
          </w:tcPr>
          <w:p w:rsidR="009E052E" w:rsidRPr="009E052E" w:rsidRDefault="009E052E" w:rsidP="007F18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БАНК </w:t>
            </w:r>
            <w:r w:rsidR="007F18F7">
              <w:rPr>
                <w:rFonts w:ascii="Times New Roman" w:hAnsi="Times New Roman" w:cs="Times New Roman"/>
                <w:sz w:val="24"/>
                <w:szCs w:val="24"/>
              </w:rPr>
              <w:t>ПАО «Сбербанк России»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РАСЧЕТНЫЙ СЧЕТ</w:t>
            </w:r>
          </w:p>
        </w:tc>
        <w:tc>
          <w:tcPr>
            <w:tcW w:w="5244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40702810516480112009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КОРРЕСПОНДИРУЮЩИЙ СЧЕТ</w:t>
            </w:r>
          </w:p>
        </w:tc>
        <w:tc>
          <w:tcPr>
            <w:tcW w:w="5244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30101810500000000674</w:t>
            </w:r>
          </w:p>
        </w:tc>
      </w:tr>
      <w:tr w:rsidR="009E052E" w:rsidTr="009760ED">
        <w:tc>
          <w:tcPr>
            <w:tcW w:w="4503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5244" w:type="dxa"/>
          </w:tcPr>
          <w:p w:rsidR="009E052E" w:rsidRPr="009E052E" w:rsidRDefault="009E052E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52E">
              <w:rPr>
                <w:rFonts w:ascii="Times New Roman" w:hAnsi="Times New Roman" w:cs="Times New Roman"/>
                <w:sz w:val="24"/>
                <w:szCs w:val="24"/>
              </w:rPr>
              <w:t>046577674</w:t>
            </w:r>
          </w:p>
        </w:tc>
      </w:tr>
      <w:tr w:rsidR="00074168" w:rsidTr="009760ED">
        <w:tc>
          <w:tcPr>
            <w:tcW w:w="4503" w:type="dxa"/>
          </w:tcPr>
          <w:p w:rsidR="00074168" w:rsidRPr="009E052E" w:rsidRDefault="00074168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5244" w:type="dxa"/>
          </w:tcPr>
          <w:p w:rsidR="00074168" w:rsidRPr="009E052E" w:rsidRDefault="0036182A" w:rsidP="009E0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46687597</w:t>
            </w:r>
          </w:p>
        </w:tc>
      </w:tr>
    </w:tbl>
    <w:p w:rsidR="005B6486" w:rsidRDefault="005B6486" w:rsidP="005B6486">
      <w:pPr>
        <w:rPr>
          <w:rFonts w:ascii="Times New Roman" w:hAnsi="Times New Roman" w:cs="Times New Roman"/>
          <w:sz w:val="26"/>
          <w:szCs w:val="26"/>
        </w:rPr>
      </w:pPr>
    </w:p>
    <w:p w:rsidR="005B6486" w:rsidRPr="009E052E" w:rsidRDefault="005B6486" w:rsidP="005B6486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Генеральный директор                                                             </w:t>
      </w:r>
      <w:proofErr w:type="spellStart"/>
      <w:r>
        <w:rPr>
          <w:rFonts w:ascii="Times New Roman" w:hAnsi="Times New Roman" w:cs="Times New Roman"/>
          <w:sz w:val="26"/>
          <w:szCs w:val="26"/>
        </w:rPr>
        <w:t>Яковцев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С.А.</w:t>
      </w:r>
    </w:p>
    <w:sectPr w:rsidR="005B6486" w:rsidRPr="009E052E" w:rsidSect="00B21F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052E"/>
    <w:rsid w:val="00074168"/>
    <w:rsid w:val="00130623"/>
    <w:rsid w:val="00140CD4"/>
    <w:rsid w:val="0016204C"/>
    <w:rsid w:val="001656E0"/>
    <w:rsid w:val="00173335"/>
    <w:rsid w:val="001A58BB"/>
    <w:rsid w:val="001B3FC5"/>
    <w:rsid w:val="00244999"/>
    <w:rsid w:val="00341DC6"/>
    <w:rsid w:val="0035108A"/>
    <w:rsid w:val="0036182A"/>
    <w:rsid w:val="004F0BBA"/>
    <w:rsid w:val="005543C6"/>
    <w:rsid w:val="005B6486"/>
    <w:rsid w:val="00694165"/>
    <w:rsid w:val="006D2C9F"/>
    <w:rsid w:val="00733D28"/>
    <w:rsid w:val="007D0C41"/>
    <w:rsid w:val="007F18F7"/>
    <w:rsid w:val="009760ED"/>
    <w:rsid w:val="009E052E"/>
    <w:rsid w:val="009F1B38"/>
    <w:rsid w:val="00B21F1A"/>
    <w:rsid w:val="00DF0874"/>
    <w:rsid w:val="00E66D45"/>
    <w:rsid w:val="00EA29A7"/>
    <w:rsid w:val="00F51271"/>
    <w:rsid w:val="00F6219E"/>
    <w:rsid w:val="00FE4B1F"/>
    <w:rsid w:val="00FF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AED34F"/>
  <w15:docId w15:val="{C95F2BAE-AF61-492A-887E-2814251C5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0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E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052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741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kvartal@bk-kvarta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F6C8DC-6546-4ECA-8A64-A760BEF07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Гарифова Ленара</dc:creator>
  <cp:lastModifiedBy>Денисов Данил</cp:lastModifiedBy>
  <cp:revision>4</cp:revision>
  <cp:lastPrinted>2021-02-09T09:48:00Z</cp:lastPrinted>
  <dcterms:created xsi:type="dcterms:W3CDTF">2020-12-18T10:46:00Z</dcterms:created>
  <dcterms:modified xsi:type="dcterms:W3CDTF">2023-02-15T12:05:00Z</dcterms:modified>
</cp:coreProperties>
</file>